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E4" w:rsidRDefault="00693AE4" w:rsidP="00693A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AE4" w:rsidRDefault="00693AE4" w:rsidP="00693A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93AE4" w:rsidRDefault="00693AE4" w:rsidP="00693A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93AE4" w:rsidRDefault="00693AE4" w:rsidP="00693AE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93AE4" w:rsidRDefault="00693AE4" w:rsidP="00693AE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693AE4" w:rsidRDefault="00693AE4" w:rsidP="00693A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№350</w:t>
      </w:r>
    </w:p>
    <w:p w:rsidR="00693AE4" w:rsidRDefault="00693AE4" w:rsidP="00693A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693AE4" w:rsidRDefault="00693AE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B5384" w:rsidRPr="00035B03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35B0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1D4A6B" w:rsidRDefault="002B5384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внесення змін до рішення </w:t>
      </w:r>
      <w:r w:rsidR="00F11D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24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сесії 8 скликання</w:t>
      </w:r>
    </w:p>
    <w:p w:rsidR="001D4A6B" w:rsidRDefault="002B5384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Погребищенської міської ради від </w:t>
      </w:r>
      <w:r w:rsidR="00F11D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17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F11D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лютого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202</w:t>
      </w:r>
      <w:r w:rsidR="00F11D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</w:t>
      </w:r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року</w:t>
      </w:r>
    </w:p>
    <w:p w:rsidR="00F11D53" w:rsidRPr="00F11D53" w:rsidRDefault="002B5384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“</w:t>
      </w:r>
      <w:r w:rsidR="00F11D53" w:rsidRPr="00F11D53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proofErr w:type="spellEnd"/>
      <w:r w:rsidR="00F11D53" w:rsidRPr="00F11D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затвердження технічної документації</w:t>
      </w:r>
    </w:p>
    <w:p w:rsidR="00F11D53" w:rsidRPr="00F11D53" w:rsidRDefault="00F11D53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D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(відновлення) меж </w:t>
      </w:r>
    </w:p>
    <w:p w:rsidR="00F11D53" w:rsidRPr="00F11D53" w:rsidRDefault="00F11D53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D53"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в натурі (на місцевості)</w:t>
      </w:r>
    </w:p>
    <w:p w:rsidR="00F11D53" w:rsidRPr="00F11D53" w:rsidRDefault="00F11D53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D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передачу земельної ділянки в користування </w:t>
      </w:r>
    </w:p>
    <w:p w:rsidR="002B5384" w:rsidRDefault="00F11D53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D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умовах оренди гр. </w:t>
      </w:r>
      <w:proofErr w:type="spellStart"/>
      <w:r w:rsidRPr="00F11D53">
        <w:rPr>
          <w:rFonts w:ascii="Times New Roman" w:hAnsi="Times New Roman" w:cs="Times New Roman"/>
          <w:b/>
          <w:sz w:val="28"/>
          <w:szCs w:val="28"/>
          <w:lang w:val="uk-UA"/>
        </w:rPr>
        <w:t>Анікєєвій</w:t>
      </w:r>
      <w:proofErr w:type="spellEnd"/>
      <w:r w:rsidRPr="00F11D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Т.В.</w:t>
      </w:r>
      <w:r w:rsidR="002B5384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="002B5384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E16AA" w:rsidRPr="008A2EA2" w:rsidRDefault="008E16AA" w:rsidP="007A5E4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4121A" w:rsidRDefault="00F11D53" w:rsidP="00F11D53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556BB5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Анікєєвої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Тетяни Володимирівни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внесення змін до </w:t>
      </w:r>
      <w:r w:rsidR="002B5384" w:rsidRPr="008A2EA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24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від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лютого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року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Про</w:t>
      </w:r>
      <w:proofErr w:type="spellEnd"/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затвердження технічної документації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передачу земельної ділянки в користування на умовах оренди гр. </w:t>
      </w:r>
      <w:proofErr w:type="spellStart"/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Анікєєвій</w:t>
      </w:r>
      <w:proofErr w:type="spellEnd"/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Т.В.</w:t>
      </w:r>
      <w:r w:rsidR="002B5384" w:rsidRPr="0049792D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пунктом 34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астини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астиною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12, 118, 121, 122, 125, 186 Земельного кодексу України, с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8, 19, 20, 22, 25, 30 Закону України «Про землеустрій»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2B5384" w:rsidRPr="002B134D" w:rsidRDefault="002B5384" w:rsidP="00F4121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2B5384" w:rsidRDefault="002B53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>Внести зміни до пунктів 2 та 3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412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</w:t>
      </w:r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24 сесії 8 скликання Погребищенської міської ради від 17 лютого 2022 року </w:t>
      </w:r>
      <w:proofErr w:type="spellStart"/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>“Про</w:t>
      </w:r>
      <w:proofErr w:type="spellEnd"/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в користування на умовах оренди гр. </w:t>
      </w:r>
      <w:proofErr w:type="spellStart"/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Анікєєвій</w:t>
      </w:r>
      <w:proofErr w:type="spellEnd"/>
      <w:r w:rsidR="00F11D53"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Т.В.”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6E5734">
        <w:rPr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 саме викласти  пункт </w:t>
      </w:r>
      <w:r w:rsidR="00F11D53">
        <w:rPr>
          <w:rFonts w:ascii="Times New Roman" w:hAnsi="Times New Roman" w:cs="Times New Roman"/>
          <w:bCs/>
          <w:sz w:val="28"/>
          <w:szCs w:val="28"/>
          <w:lang w:val="uk-UA"/>
        </w:rPr>
        <w:t>2 та 3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іш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в новій редакції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наступн</w:t>
      </w:r>
      <w:r w:rsidRPr="006E5734">
        <w:rPr>
          <w:rFonts w:ascii="Times New Roman" w:hAnsi="Times New Roman" w:cs="Times New Roman"/>
          <w:bCs/>
          <w:sz w:val="28"/>
          <w:szCs w:val="28"/>
          <w:lang w:val="uk-UA"/>
        </w:rPr>
        <w:t>ого змісту:</w:t>
      </w:r>
    </w:p>
    <w:p w:rsidR="00B74684" w:rsidRDefault="00B74684" w:rsidP="001D4A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11D53" w:rsidRDefault="00F11D53" w:rsidP="00B746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2. Передати в користування на умовах оренди гр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>омадянці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Анікєєвій</w:t>
      </w:r>
      <w:proofErr w:type="spellEnd"/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Тетяні Володимирівні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земельну ділянку кадастровий номер </w:t>
      </w:r>
      <w:r w:rsidR="00B74684" w:rsidRPr="00B74684">
        <w:rPr>
          <w:rFonts w:ascii="Times New Roman" w:hAnsi="Times New Roman" w:cs="Times New Roman"/>
          <w:bCs/>
          <w:sz w:val="28"/>
          <w:szCs w:val="28"/>
          <w:lang w:val="uk-UA"/>
        </w:rPr>
        <w:t>0523483300:07:001:0092 площею 0,2500 га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що розташована на території </w:t>
      </w:r>
      <w:proofErr w:type="spellStart"/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с.Новофастів</w:t>
      </w:r>
      <w:proofErr w:type="spellEnd"/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вул. Камінна 113, 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>з визначеним цільовим призначенням -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74684" w:rsidRPr="00B74684">
        <w:rPr>
          <w:rFonts w:ascii="Times New Roman" w:hAnsi="Times New Roman" w:cs="Times New Roman"/>
          <w:bCs/>
          <w:sz w:val="28"/>
          <w:szCs w:val="28"/>
          <w:lang w:val="uk-UA"/>
        </w:rPr>
        <w:t>02.01 Для будівництва і обслуговування житлового будинку, господарських будівель і споруд (присадибна ділянка)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>;»</w:t>
      </w:r>
    </w:p>
    <w:p w:rsidR="00B74684" w:rsidRPr="00F11D53" w:rsidRDefault="00B74684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F11D53" w:rsidRPr="00F11D53" w:rsidRDefault="00F11D53" w:rsidP="00B7468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Голові Погребищенської міської ради (Волинському С.О.) укласти договір оренди земельної ділянки </w:t>
      </w:r>
      <w:r w:rsidR="00B74684" w:rsidRPr="00B746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</w:t>
      </w:r>
      <w:r w:rsidR="00B74684" w:rsidRPr="00B7468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0523483300:07:001:0092 площею 0,2500 га, що розташована на території </w:t>
      </w:r>
      <w:proofErr w:type="spellStart"/>
      <w:r w:rsidR="00B74684" w:rsidRPr="00B74684">
        <w:rPr>
          <w:rFonts w:ascii="Times New Roman" w:hAnsi="Times New Roman" w:cs="Times New Roman"/>
          <w:bCs/>
          <w:sz w:val="28"/>
          <w:szCs w:val="28"/>
          <w:lang w:val="uk-UA"/>
        </w:rPr>
        <w:t>с.Новофастів</w:t>
      </w:r>
      <w:proofErr w:type="spellEnd"/>
      <w:r w:rsidR="00B74684" w:rsidRPr="00B746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вул. Камінна 113, з визначеним цільовим призначенням - 02.01 Для будівництва і обслуговування житлового будинку, господарських будівель і споруд (присадибна ділянка)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терміном на 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>десять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) років, 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встановленим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розмір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>ом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орендної плати на рівні 1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>,0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% від нормативної грошової оцінки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 в рік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;</w:t>
      </w:r>
      <w:r w:rsidR="00B74684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</w:p>
    <w:p w:rsidR="00B74684" w:rsidRDefault="00B74684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Pr="009619DA" w:rsidRDefault="002B5384" w:rsidP="00F11D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 w:firstLine="709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2B5384" w:rsidRPr="009619DA" w:rsidRDefault="002B5384" w:rsidP="001D4A6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1D4A6B">
      <w:pPr>
        <w:pStyle w:val="aa"/>
        <w:tabs>
          <w:tab w:val="left" w:pos="1230"/>
        </w:tabs>
        <w:ind w:left="0" w:right="-143" w:firstLine="0"/>
        <w:rPr>
          <w:sz w:val="28"/>
          <w:szCs w:val="28"/>
        </w:rPr>
      </w:pPr>
      <w:r w:rsidRPr="00C64475">
        <w:rPr>
          <w:sz w:val="28"/>
          <w:szCs w:val="28"/>
        </w:rPr>
        <w:t xml:space="preserve"> </w:t>
      </w:r>
    </w:p>
    <w:p w:rsidR="00F7180D" w:rsidRDefault="002B5384" w:rsidP="001D4A6B">
      <w:pPr>
        <w:pStyle w:val="aa"/>
        <w:tabs>
          <w:tab w:val="left" w:pos="1230"/>
        </w:tabs>
        <w:ind w:left="0" w:right="-143" w:firstLine="0"/>
        <w:rPr>
          <w:b/>
          <w:bCs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F7180D" w:rsidSect="001D4A6B">
      <w:pgSz w:w="11907" w:h="16840" w:code="9"/>
      <w:pgMar w:top="568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056" w:rsidRDefault="00353056" w:rsidP="00C21C61">
      <w:pPr>
        <w:spacing w:after="0" w:line="240" w:lineRule="auto"/>
      </w:pPr>
      <w:r>
        <w:separator/>
      </w:r>
    </w:p>
  </w:endnote>
  <w:endnote w:type="continuationSeparator" w:id="0">
    <w:p w:rsidR="00353056" w:rsidRDefault="0035305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056" w:rsidRDefault="00353056" w:rsidP="00C21C61">
      <w:pPr>
        <w:spacing w:after="0" w:line="240" w:lineRule="auto"/>
      </w:pPr>
      <w:r>
        <w:separator/>
      </w:r>
    </w:p>
  </w:footnote>
  <w:footnote w:type="continuationSeparator" w:id="0">
    <w:p w:rsidR="00353056" w:rsidRDefault="00353056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33A8"/>
    <w:rsid w:val="0005307B"/>
    <w:rsid w:val="00080C58"/>
    <w:rsid w:val="000874DB"/>
    <w:rsid w:val="000B644F"/>
    <w:rsid w:val="000C1CEF"/>
    <w:rsid w:val="00146AB5"/>
    <w:rsid w:val="001636B7"/>
    <w:rsid w:val="0017400C"/>
    <w:rsid w:val="001B663D"/>
    <w:rsid w:val="001D4A6B"/>
    <w:rsid w:val="001E08A1"/>
    <w:rsid w:val="00211B69"/>
    <w:rsid w:val="002130E7"/>
    <w:rsid w:val="0024204F"/>
    <w:rsid w:val="002B5384"/>
    <w:rsid w:val="002B61E6"/>
    <w:rsid w:val="002E12AD"/>
    <w:rsid w:val="003208B6"/>
    <w:rsid w:val="00347F6F"/>
    <w:rsid w:val="00353056"/>
    <w:rsid w:val="003C2A68"/>
    <w:rsid w:val="00485FDC"/>
    <w:rsid w:val="0048683F"/>
    <w:rsid w:val="00490416"/>
    <w:rsid w:val="004D70B0"/>
    <w:rsid w:val="0051114F"/>
    <w:rsid w:val="00514EED"/>
    <w:rsid w:val="00526F76"/>
    <w:rsid w:val="005501C4"/>
    <w:rsid w:val="00556BB5"/>
    <w:rsid w:val="00583B1A"/>
    <w:rsid w:val="00586CD5"/>
    <w:rsid w:val="005A727A"/>
    <w:rsid w:val="006272C5"/>
    <w:rsid w:val="00647438"/>
    <w:rsid w:val="00683B83"/>
    <w:rsid w:val="00685365"/>
    <w:rsid w:val="00693AE4"/>
    <w:rsid w:val="006A2D23"/>
    <w:rsid w:val="006B4FDA"/>
    <w:rsid w:val="0071506F"/>
    <w:rsid w:val="007757C6"/>
    <w:rsid w:val="007825A5"/>
    <w:rsid w:val="007A5E4F"/>
    <w:rsid w:val="007E2E55"/>
    <w:rsid w:val="0086396B"/>
    <w:rsid w:val="008E16AA"/>
    <w:rsid w:val="009208A1"/>
    <w:rsid w:val="00921FE0"/>
    <w:rsid w:val="009432B2"/>
    <w:rsid w:val="00953759"/>
    <w:rsid w:val="00966E62"/>
    <w:rsid w:val="00967D3D"/>
    <w:rsid w:val="009855FB"/>
    <w:rsid w:val="00A015C3"/>
    <w:rsid w:val="00A06173"/>
    <w:rsid w:val="00A57D5D"/>
    <w:rsid w:val="00AB5114"/>
    <w:rsid w:val="00AC0403"/>
    <w:rsid w:val="00AE2878"/>
    <w:rsid w:val="00B03EC2"/>
    <w:rsid w:val="00B30E96"/>
    <w:rsid w:val="00B74684"/>
    <w:rsid w:val="00B96551"/>
    <w:rsid w:val="00C21C61"/>
    <w:rsid w:val="00C77A06"/>
    <w:rsid w:val="00CB726D"/>
    <w:rsid w:val="00CC0685"/>
    <w:rsid w:val="00CD382A"/>
    <w:rsid w:val="00CE7712"/>
    <w:rsid w:val="00CF45AB"/>
    <w:rsid w:val="00D049A2"/>
    <w:rsid w:val="00DA2FB6"/>
    <w:rsid w:val="00DB6905"/>
    <w:rsid w:val="00E23C1E"/>
    <w:rsid w:val="00ED3C4D"/>
    <w:rsid w:val="00EE7C3C"/>
    <w:rsid w:val="00F0087C"/>
    <w:rsid w:val="00F10444"/>
    <w:rsid w:val="00F11D53"/>
    <w:rsid w:val="00F4121A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7E3C4-7B76-4DFC-903A-710D3F714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2021-06-14T09:06:00Z</cp:lastPrinted>
  <dcterms:created xsi:type="dcterms:W3CDTF">2023-03-21T08:15:00Z</dcterms:created>
  <dcterms:modified xsi:type="dcterms:W3CDTF">2023-03-30T13:47:00Z</dcterms:modified>
</cp:coreProperties>
</file>